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59B" w:rsidRDefault="00A32EA8">
      <w:pPr>
        <w:spacing w:after="0"/>
      </w:pPr>
      <w:bookmarkStart w:id="0" w:name="_GoBack"/>
      <w:bookmarkEnd w:id="0"/>
      <w:r>
        <w:rPr>
          <w:b/>
          <w:sz w:val="18"/>
        </w:rPr>
        <w:t>202101 - MS THEORY EXAMINATION, 2020</w:t>
      </w:r>
    </w:p>
    <w:tbl>
      <w:tblPr>
        <w:tblStyle w:val="TableGrid"/>
        <w:tblW w:w="19212" w:type="dxa"/>
        <w:tblInd w:w="-8022" w:type="dxa"/>
        <w:tblCellMar>
          <w:top w:w="31" w:type="dxa"/>
          <w:left w:w="23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392"/>
        <w:gridCol w:w="535"/>
        <w:gridCol w:w="2498"/>
        <w:gridCol w:w="617"/>
        <w:gridCol w:w="821"/>
        <w:gridCol w:w="1543"/>
        <w:gridCol w:w="1543"/>
        <w:gridCol w:w="1543"/>
        <w:gridCol w:w="773"/>
        <w:gridCol w:w="360"/>
        <w:gridCol w:w="360"/>
        <w:gridCol w:w="360"/>
        <w:gridCol w:w="360"/>
        <w:gridCol w:w="698"/>
        <w:gridCol w:w="864"/>
        <w:gridCol w:w="617"/>
        <w:gridCol w:w="905"/>
        <w:gridCol w:w="770"/>
        <w:gridCol w:w="1030"/>
        <w:gridCol w:w="2623"/>
      </w:tblGrid>
      <w:tr w:rsidR="00E5659B">
        <w:trPr>
          <w:trHeight w:val="775"/>
        </w:trPr>
        <w:tc>
          <w:tcPr>
            <w:tcW w:w="3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left="17"/>
              <w:jc w:val="both"/>
            </w:pPr>
            <w:proofErr w:type="spellStart"/>
            <w:r>
              <w:rPr>
                <w:b/>
                <w:sz w:val="13"/>
              </w:rPr>
              <w:t>Sl.No</w:t>
            </w:r>
            <w:proofErr w:type="spellEnd"/>
            <w:r>
              <w:rPr>
                <w:b/>
                <w:sz w:val="13"/>
              </w:rPr>
              <w:t>.</w:t>
            </w:r>
          </w:p>
        </w:tc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jc w:val="center"/>
            </w:pPr>
            <w:r>
              <w:rPr>
                <w:b/>
                <w:sz w:val="13"/>
              </w:rPr>
              <w:t>College Code</w:t>
            </w:r>
          </w:p>
        </w:tc>
        <w:tc>
          <w:tcPr>
            <w:tcW w:w="249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right="8"/>
              <w:jc w:val="center"/>
            </w:pPr>
            <w:r>
              <w:rPr>
                <w:b/>
                <w:sz w:val="13"/>
              </w:rPr>
              <w:t>College Name</w:t>
            </w:r>
          </w:p>
        </w:tc>
        <w:tc>
          <w:tcPr>
            <w:tcW w:w="6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left="79"/>
            </w:pPr>
            <w:r>
              <w:rPr>
                <w:b/>
                <w:sz w:val="13"/>
              </w:rPr>
              <w:t>Seat No</w:t>
            </w:r>
          </w:p>
        </w:tc>
        <w:tc>
          <w:tcPr>
            <w:tcW w:w="82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left="82"/>
            </w:pPr>
            <w:r>
              <w:rPr>
                <w:b/>
                <w:sz w:val="13"/>
              </w:rPr>
              <w:t>Register No</w:t>
            </w:r>
          </w:p>
        </w:tc>
        <w:tc>
          <w:tcPr>
            <w:tcW w:w="154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Name</w:t>
            </w:r>
          </w:p>
        </w:tc>
        <w:tc>
          <w:tcPr>
            <w:tcW w:w="154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Father's Name</w:t>
            </w:r>
          </w:p>
        </w:tc>
        <w:tc>
          <w:tcPr>
            <w:tcW w:w="154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b/>
                <w:sz w:val="13"/>
              </w:rPr>
              <w:t>Mother's Name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b/>
                <w:sz w:val="15"/>
              </w:rPr>
              <w:t>I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b/>
                <w:sz w:val="15"/>
              </w:rPr>
              <w:t>II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b/>
                <w:sz w:val="15"/>
              </w:rPr>
              <w:t>III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left="92"/>
            </w:pPr>
            <w:r>
              <w:rPr>
                <w:b/>
                <w:sz w:val="15"/>
              </w:rPr>
              <w:t>IV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jc w:val="center"/>
            </w:pPr>
            <w:r>
              <w:rPr>
                <w:b/>
                <w:sz w:val="15"/>
              </w:rPr>
              <w:t>TOTAL THEORY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jc w:val="center"/>
            </w:pPr>
            <w:r>
              <w:rPr>
                <w:b/>
                <w:sz w:val="15"/>
              </w:rPr>
              <w:t>PRACTICAL/ CLINICAL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jc w:val="center"/>
            </w:pPr>
            <w:r>
              <w:rPr>
                <w:b/>
                <w:sz w:val="15"/>
              </w:rPr>
              <w:t>VIVA VOCE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jc w:val="center"/>
            </w:pPr>
            <w:r>
              <w:rPr>
                <w:b/>
                <w:sz w:val="15"/>
              </w:rPr>
              <w:t>TOTAL PRACTICAL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25"/>
            </w:pPr>
            <w:r>
              <w:rPr>
                <w:b/>
                <w:sz w:val="15"/>
              </w:rPr>
              <w:t xml:space="preserve">GRAND </w:t>
            </w:r>
          </w:p>
          <w:p w:rsidR="00E5659B" w:rsidRDefault="00A32EA8">
            <w:pPr>
              <w:spacing w:after="0"/>
              <w:ind w:right="6"/>
              <w:jc w:val="center"/>
            </w:pPr>
            <w:r>
              <w:rPr>
                <w:b/>
                <w:sz w:val="15"/>
              </w:rPr>
              <w:t xml:space="preserve">TOTAL </w:t>
            </w:r>
          </w:p>
          <w:p w:rsidR="00E5659B" w:rsidRDefault="00A32EA8">
            <w:pPr>
              <w:spacing w:after="0"/>
              <w:ind w:left="163"/>
            </w:pPr>
            <w:r>
              <w:rPr>
                <w:b/>
                <w:sz w:val="15"/>
              </w:rPr>
              <w:t>MARK</w:t>
            </w:r>
          </w:p>
        </w:tc>
        <w:tc>
          <w:tcPr>
            <w:tcW w:w="103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b/>
                <w:sz w:val="13"/>
              </w:rPr>
              <w:t>REMARKS</w:t>
            </w:r>
          </w:p>
        </w:tc>
        <w:tc>
          <w:tcPr>
            <w:tcW w:w="262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BATCH NAME</w:t>
            </w:r>
          </w:p>
        </w:tc>
      </w:tr>
      <w:tr w:rsidR="00E5659B">
        <w:trPr>
          <w:trHeight w:val="202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b/>
                <w:sz w:val="13"/>
              </w:rPr>
              <w:t>Full Marks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60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60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60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60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400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b/>
                <w:sz w:val="13"/>
              </w:rPr>
              <w:t>300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400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800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5659B" w:rsidRDefault="00E5659B"/>
        </w:tc>
      </w:tr>
      <w:tr w:rsidR="00E5659B">
        <w:trPr>
          <w:trHeight w:val="202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70"/>
            </w:pPr>
            <w:r>
              <w:rPr>
                <w:b/>
                <w:sz w:val="13"/>
              </w:rPr>
              <w:t>Pass Marks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b/>
                <w:sz w:val="13"/>
              </w:rPr>
              <w:t>200/150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200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b/>
                <w:sz w:val="13"/>
              </w:rPr>
              <w:t>400/350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42820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17213204001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VIJAY KUMAR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BIRENDRA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SHAKUNTALA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223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182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244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467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MS(ANATOMY)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42819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17213204002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BABITA PRITI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ANIL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SUSHILA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207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195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69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264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471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MS(ANATOMY)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3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42832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17241204001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ABHISHEK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UMA KANT BAITHA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SHASHI BALA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62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229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165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67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232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461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jc w:val="center"/>
            </w:pPr>
            <w:r>
              <w:rPr>
                <w:sz w:val="13"/>
              </w:rPr>
              <w:t>MS(OTORHINOLARYNGOLOGY)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4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42831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17241204002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PRASHANT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SURESH PRASAD VIKRANT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FULENA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236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160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65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225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461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jc w:val="center"/>
            </w:pPr>
            <w:r>
              <w:rPr>
                <w:sz w:val="13"/>
              </w:rPr>
              <w:t>MS(OTORHINOLARYNGOLOGY)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5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42833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17241204003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MD SHAHZAD ANWAR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MD FARRUKH SEAR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ISHRAT JEHAN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67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246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160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66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226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472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jc w:val="center"/>
            </w:pPr>
            <w:r>
              <w:rPr>
                <w:sz w:val="13"/>
              </w:rPr>
              <w:t>MS(OTORHINOLARYNGOLOGY)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6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42834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17241204004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ANIL PRASAD CHANDRA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RAJENDRA DAS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MANJU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218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170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67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237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455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jc w:val="center"/>
            </w:pPr>
            <w:r>
              <w:rPr>
                <w:sz w:val="13"/>
              </w:rPr>
              <w:t>MS(OTORHINOLARYNGOLOGY)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7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42883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CHITRANJAN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RAMKESHWAR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DEVMUNA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219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195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257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476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8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42877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KASHI NATH PANDIT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RAMJANAM PANDIT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GURUPATIA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56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56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60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227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160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60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220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447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1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9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42880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17242204003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SHAMS TAUREJ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MUNIR HEMAD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MAIRUL NISHA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68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267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210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71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281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548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42884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17242204004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AJIT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JAGNNATH PRASAD AGRAWAL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SARASWATI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65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240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155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57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212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452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11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42879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17242204005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RIZWAN AHMAD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ZAKIR AHMAD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AISHA KHATOON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220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150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59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209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429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12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42890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17242204006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CHANDRAKALA KUMARI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RAM BAAJJU CHOUDARY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KAUSHALYA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59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256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186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65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251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507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1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13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42886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17242204007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SARTHAK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GOVIND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USHA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228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185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64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249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477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14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42882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17242204008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KUMAR VAIBHAV SHARMA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ARVIND KUMAR SHARMA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MANJU SHARMA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67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265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215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68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283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548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1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lastRenderedPageBreak/>
              <w:t>15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42889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17242204009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MAMTA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MEGHAN PRASAD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KUMARI POONAM SINHA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56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253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176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56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232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485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1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16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42881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17242204010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SHIKHA ROWLAK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YAMUNA SHARMA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KUSUM SHARMA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66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256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186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74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260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516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17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42878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17242204011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RAJESH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KESHAV PRASAD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SHAKUNTALA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260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155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55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210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470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18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42887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17242204012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NISHI KUMARI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NARENDRA PRASAD SHARMA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KIRAN KUMARI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268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200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72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272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540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19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42888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17242204013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LAL BIHARI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SRI RAM PRAVESH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SRIMATI SONAPATI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248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180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59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239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487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20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42885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17242204014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RANVIJAY BHARTI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RAGHUNANDAN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1"/>
            </w:pPr>
            <w:r>
              <w:rPr>
                <w:sz w:val="13"/>
              </w:rPr>
              <w:t>RUKMANI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57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5"/>
            </w:pPr>
            <w:r>
              <w:rPr>
                <w:sz w:val="13"/>
              </w:rPr>
              <w:t>56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226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180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58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238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464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1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21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42891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17242204015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SUDHANSHU SHEKHAR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SHYAM LAL CHOUDHARY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RAJKUMARI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233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150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52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202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435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2"/>
              <w:jc w:val="center"/>
            </w:pPr>
            <w:r>
              <w:rPr>
                <w:sz w:val="13"/>
              </w:rPr>
              <w:t>MS(GENERAL SURGERY)</w:t>
            </w:r>
          </w:p>
        </w:tc>
      </w:tr>
      <w:tr w:rsidR="00E5659B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22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42921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17244204001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SUBODH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KAMESHWAR PRASAD VERMA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</w:pPr>
            <w:r>
              <w:rPr>
                <w:sz w:val="13"/>
              </w:rPr>
              <w:t>KUSUM VERMA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E5659B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left="94"/>
            </w:pPr>
            <w:r>
              <w:rPr>
                <w:sz w:val="13"/>
              </w:rPr>
              <w:t>65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226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7"/>
              <w:jc w:val="center"/>
            </w:pPr>
            <w:r>
              <w:rPr>
                <w:sz w:val="13"/>
              </w:rPr>
              <w:t>150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6"/>
              <w:jc w:val="center"/>
            </w:pPr>
            <w:r>
              <w:rPr>
                <w:sz w:val="13"/>
              </w:rPr>
              <w:t>55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5"/>
              <w:jc w:val="center"/>
            </w:pPr>
            <w:r>
              <w:rPr>
                <w:sz w:val="13"/>
              </w:rPr>
              <w:t>205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431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5659B" w:rsidRDefault="00A32EA8">
            <w:pPr>
              <w:spacing w:after="0"/>
              <w:ind w:right="4"/>
              <w:jc w:val="center"/>
            </w:pPr>
            <w:r>
              <w:rPr>
                <w:sz w:val="13"/>
              </w:rPr>
              <w:t>MS(ORTHOPEDICS)</w:t>
            </w:r>
          </w:p>
        </w:tc>
      </w:tr>
    </w:tbl>
    <w:p w:rsidR="00E5659B" w:rsidRDefault="00E5659B">
      <w:pPr>
        <w:sectPr w:rsidR="00E5659B">
          <w:pgSz w:w="20160" w:h="12240" w:orient="landscape"/>
          <w:pgMar w:top="592" w:right="8604" w:bottom="2222" w:left="8388" w:header="720" w:footer="720" w:gutter="0"/>
          <w:cols w:space="720"/>
        </w:sectPr>
      </w:pPr>
    </w:p>
    <w:p w:rsidR="00E5659B" w:rsidRDefault="00A32EA8">
      <w:pPr>
        <w:spacing w:after="17"/>
        <w:ind w:left="-3" w:right="-15" w:hanging="10"/>
      </w:pPr>
      <w:r>
        <w:rPr>
          <w:b/>
          <w:sz w:val="13"/>
        </w:rPr>
        <w:t>Computer Operator</w:t>
      </w:r>
    </w:p>
    <w:p w:rsidR="00E5659B" w:rsidRDefault="00A32EA8">
      <w:pPr>
        <w:spacing w:after="0"/>
      </w:pPr>
      <w:proofErr w:type="gramStart"/>
      <w:r>
        <w:rPr>
          <w:sz w:val="10"/>
        </w:rPr>
        <w:t>* :</w:t>
      </w:r>
      <w:proofErr w:type="gramEnd"/>
      <w:r>
        <w:rPr>
          <w:sz w:val="10"/>
        </w:rPr>
        <w:t xml:space="preserve"> Under Regulation</w:t>
      </w:r>
    </w:p>
    <w:p w:rsidR="00E5659B" w:rsidRDefault="00E5659B">
      <w:pPr>
        <w:sectPr w:rsidR="00E5659B">
          <w:type w:val="continuous"/>
          <w:pgSz w:w="20160" w:h="12240" w:orient="landscape"/>
          <w:pgMar w:top="592" w:right="18731" w:bottom="2222" w:left="386" w:header="720" w:footer="720" w:gutter="0"/>
          <w:cols w:space="720"/>
        </w:sectPr>
      </w:pPr>
    </w:p>
    <w:p w:rsidR="00E5659B" w:rsidRDefault="00A32EA8">
      <w:pPr>
        <w:tabs>
          <w:tab w:val="center" w:pos="5121"/>
          <w:tab w:val="right" w:pos="10637"/>
        </w:tabs>
        <w:spacing w:after="17"/>
        <w:ind w:left="-13" w:right="-15"/>
      </w:pPr>
      <w:r>
        <w:rPr>
          <w:b/>
          <w:sz w:val="13"/>
        </w:rPr>
        <w:t>S.O</w:t>
      </w:r>
      <w:proofErr w:type="gramStart"/>
      <w:r>
        <w:rPr>
          <w:b/>
          <w:sz w:val="13"/>
        </w:rPr>
        <w:t>.(</w:t>
      </w:r>
      <w:proofErr w:type="gramEnd"/>
      <w:r>
        <w:rPr>
          <w:b/>
          <w:sz w:val="13"/>
        </w:rPr>
        <w:t>Exam.)</w:t>
      </w:r>
      <w:r>
        <w:rPr>
          <w:b/>
          <w:sz w:val="13"/>
        </w:rPr>
        <w:tab/>
      </w:r>
      <w:proofErr w:type="spellStart"/>
      <w:r>
        <w:rPr>
          <w:b/>
          <w:sz w:val="13"/>
        </w:rPr>
        <w:t>Asstt</w:t>
      </w:r>
      <w:proofErr w:type="spellEnd"/>
      <w:r>
        <w:rPr>
          <w:b/>
          <w:sz w:val="13"/>
        </w:rPr>
        <w:t>. Controller of Examination</w:t>
      </w:r>
      <w:r>
        <w:rPr>
          <w:b/>
          <w:sz w:val="13"/>
        </w:rPr>
        <w:tab/>
        <w:t>Controller of Examinations</w:t>
      </w:r>
    </w:p>
    <w:p w:rsidR="00E5659B" w:rsidRDefault="00E5659B">
      <w:pPr>
        <w:sectPr w:rsidR="00E5659B">
          <w:type w:val="continuous"/>
          <w:pgSz w:w="20160" w:h="12240" w:orient="landscape"/>
          <w:pgMar w:top="592" w:right="2244" w:bottom="2222" w:left="7279" w:header="720" w:footer="720" w:gutter="0"/>
          <w:cols w:space="720"/>
        </w:sectPr>
      </w:pPr>
    </w:p>
    <w:p w:rsidR="00E5659B" w:rsidRDefault="00E5659B">
      <w:pPr>
        <w:spacing w:after="0"/>
      </w:pPr>
    </w:p>
    <w:sectPr w:rsidR="00E5659B">
      <w:pgSz w:w="2016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B"/>
    <w:rsid w:val="00A32EA8"/>
    <w:rsid w:val="00E5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D96B9E-9E47-4C51-95BB-62F787EA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THEORY EXAMINATION 2020.xlsx</dc:title>
  <dc:subject/>
  <dc:creator>MAA</dc:creator>
  <cp:keywords/>
  <cp:lastModifiedBy>Bhavya</cp:lastModifiedBy>
  <cp:revision>2</cp:revision>
  <dcterms:created xsi:type="dcterms:W3CDTF">2025-08-12T05:44:00Z</dcterms:created>
  <dcterms:modified xsi:type="dcterms:W3CDTF">2025-08-12T05:44:00Z</dcterms:modified>
</cp:coreProperties>
</file>